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C21" w:rsidRPr="00CB7C61" w:rsidRDefault="00CE41E9" w:rsidP="00CB7C61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B7C61">
        <w:rPr>
          <w:rFonts w:ascii="Comic Sans MS" w:hAnsi="Comic Sans MS"/>
          <w:b/>
          <w:sz w:val="24"/>
          <w:szCs w:val="24"/>
          <w:u w:val="single"/>
        </w:rPr>
        <w:t>CZWARTEK 28 MAJA 2020</w:t>
      </w:r>
    </w:p>
    <w:p w:rsidR="00CE41E9" w:rsidRPr="00CB7C61" w:rsidRDefault="00CE41E9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Witam was serdecznie po raz kolejny w domowej szkole. Mam nadzieję, że wszyscy czują się dobrze i chętnie zabiorą się do pracy. Jak zauważyliście </w:t>
      </w:r>
      <w:r w:rsidR="00F23524" w:rsidRPr="00CB7C61">
        <w:rPr>
          <w:rFonts w:ascii="Comic Sans MS" w:hAnsi="Comic Sans MS"/>
          <w:sz w:val="24"/>
          <w:szCs w:val="24"/>
        </w:rPr>
        <w:t>w podręcznikach i ćwiczeniach zostało nam już niewiele stron, ale i rok szkolny powoli się kończy.</w:t>
      </w:r>
    </w:p>
    <w:p w:rsidR="00F23524" w:rsidRPr="00CB7C61" w:rsidRDefault="00F23524" w:rsidP="00CB7C61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B7C61">
        <w:rPr>
          <w:rFonts w:ascii="Comic Sans MS" w:hAnsi="Comic Sans MS"/>
          <w:sz w:val="24"/>
          <w:szCs w:val="24"/>
          <w:u w:val="single"/>
        </w:rPr>
        <w:t>EDUKACJA POLONISTYCZNA:</w:t>
      </w:r>
    </w:p>
    <w:p w:rsidR="00F23524" w:rsidRPr="00CB7C61" w:rsidRDefault="00F23524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- praca z podręcznikiem strona 70 i 71</w:t>
      </w:r>
    </w:p>
    <w:p w:rsidR="00F23524" w:rsidRPr="00CB7C61" w:rsidRDefault="00F23524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Na obrazkach przedstawione są zabawy afrykańskich dzieci. Przyjrzyjcie się obrazkom i pięknie przeczytajcie opisy zabaw. Jeżeli ktoś miał małe potknięcia przy czytaniu, próbuje czytać jeszcze raz.</w:t>
      </w:r>
    </w:p>
    <w:p w:rsidR="00F23524" w:rsidRPr="00CB7C61" w:rsidRDefault="00F23524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- zapis notatki w zeszycie</w:t>
      </w:r>
    </w:p>
    <w:p w:rsidR="00F23524" w:rsidRPr="00CB7C61" w:rsidRDefault="00F23524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Afrykańskie zabawy to</w:t>
      </w:r>
      <w:r w:rsidR="00C20FCB" w:rsidRPr="00CB7C61">
        <w:rPr>
          <w:rFonts w:ascii="Comic Sans MS" w:hAnsi="Comic Sans MS"/>
          <w:sz w:val="24"/>
          <w:szCs w:val="24"/>
        </w:rPr>
        <w:t>: chowany, papier- kamień- nożyczki, skakanie przez skakankę, ogon tygrysa.</w:t>
      </w:r>
    </w:p>
    <w:p w:rsidR="00C20FCB" w:rsidRPr="00CB7C61" w:rsidRDefault="00C20FCB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Po napisaniu w zeszycie zdania o zabawach dzieci na kontynencie afrykańskim przeczytajcie podane przeze mnie wyrazy: ZABAWA, ZABAWKA, ZABAWOWY, ZABAWNY, ZABAWKI, BAWI SIĘ.</w:t>
      </w:r>
    </w:p>
    <w:p w:rsidR="00C20FCB" w:rsidRPr="00CB7C61" w:rsidRDefault="00C20FCB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Co oznaczają te wyrazy? Co mają wspólnego te wyrazy? Jaką mają wspólną część? </w:t>
      </w:r>
    </w:p>
    <w:p w:rsidR="00C20FCB" w:rsidRPr="00CB7C61" w:rsidRDefault="00C20FCB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Wyrazy tworzą rodziny.</w:t>
      </w:r>
      <w:r w:rsidR="00E85A0C" w:rsidRPr="00CB7C61">
        <w:rPr>
          <w:rFonts w:ascii="Comic Sans MS" w:hAnsi="Comic Sans MS"/>
          <w:sz w:val="24"/>
          <w:szCs w:val="24"/>
        </w:rPr>
        <w:t xml:space="preserve"> </w:t>
      </w:r>
      <w:r w:rsidRPr="00CB7C61">
        <w:rPr>
          <w:rFonts w:ascii="Comic Sans MS" w:hAnsi="Comic Sans MS"/>
          <w:sz w:val="24"/>
          <w:szCs w:val="24"/>
        </w:rPr>
        <w:t xml:space="preserve">Podane wyrazy to rodzina </w:t>
      </w:r>
      <w:r w:rsidR="00E85A0C" w:rsidRPr="00CB7C61">
        <w:rPr>
          <w:rFonts w:ascii="Comic Sans MS" w:hAnsi="Comic Sans MS"/>
          <w:sz w:val="24"/>
          <w:szCs w:val="24"/>
        </w:rPr>
        <w:t>wyrazu zabawa.</w:t>
      </w:r>
    </w:p>
    <w:p w:rsidR="00E85A0C" w:rsidRPr="00CB7C61" w:rsidRDefault="00E85A0C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Spróbujmy wspólnie podać rodzinę wyrazu król. Do tej rodziny mogą należeć: królowa, królewna, królewski, króluje, królowe, królestwo………..</w:t>
      </w:r>
    </w:p>
    <w:p w:rsidR="00E85A0C" w:rsidRPr="00CB7C61" w:rsidRDefault="00E85A0C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- napiszcie w zeszycie pod spodem w nowej linijce. Rodzina wyrazów: król, królowa,……………………..</w:t>
      </w:r>
    </w:p>
    <w:p w:rsidR="00E85A0C" w:rsidRPr="00CB7C61" w:rsidRDefault="00AF7257" w:rsidP="00CB7C61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B7C61">
        <w:rPr>
          <w:rFonts w:ascii="Comic Sans MS" w:hAnsi="Comic Sans MS"/>
          <w:sz w:val="24"/>
          <w:szCs w:val="24"/>
          <w:u w:val="single"/>
        </w:rPr>
        <w:t>EDUKACJA MATEMATYCZNO – PRZYRODNICZA:</w:t>
      </w:r>
    </w:p>
    <w:p w:rsidR="00AF7257" w:rsidRPr="00CB7C61" w:rsidRDefault="00AF7257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- praca z podręcznikiem strona 64 i 65</w:t>
      </w:r>
    </w:p>
    <w:p w:rsidR="00AF7257" w:rsidRPr="00CB7C61" w:rsidRDefault="00AF7257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Przyjrzyjcie się ilustracjom i spróbujcie odpowiedzieć na pytania.</w:t>
      </w:r>
    </w:p>
    <w:p w:rsidR="00925F03" w:rsidRPr="00CB7C61" w:rsidRDefault="005743FE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10 RAD JAK NALEŻY POSTĘPOWAĆ PODCZAS BURZY- PRZECZYTAJCIE WSPÓLNIE Z RODZICAMI</w:t>
      </w:r>
    </w:p>
    <w:p w:rsidR="00925F03" w:rsidRPr="00CB7C61" w:rsidRDefault="00925F03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1. Jeśli burza zacznie się, gdy jesteś w drodze, nie chowaj się pod drzewami, wiatami czy słupami energetycznymi, tylko w budynku, ewentualnie w samochodzie.</w:t>
      </w:r>
    </w:p>
    <w:p w:rsidR="00925F03" w:rsidRPr="00CB7C61" w:rsidRDefault="00925F03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 2. Jeśli burza złapie cię  na otwartym terenie, trzeba trzymać stopy jak najbliżej siebie i przykucnąć</w:t>
      </w:r>
      <w:r w:rsidR="00036EAB" w:rsidRPr="00CB7C61">
        <w:rPr>
          <w:rFonts w:ascii="Comic Sans MS" w:hAnsi="Comic Sans MS"/>
          <w:sz w:val="24"/>
          <w:szCs w:val="24"/>
        </w:rPr>
        <w:t>.</w:t>
      </w:r>
    </w:p>
    <w:p w:rsidR="005743FE" w:rsidRPr="00CB7C61" w:rsidRDefault="00925F03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lastRenderedPageBreak/>
        <w:t xml:space="preserve"> 3. Gdy usłyszysz komunikat o nadchodzącym załamaniu pogody, usuń donice </w:t>
      </w:r>
      <w:r w:rsidR="00CB7C61">
        <w:rPr>
          <w:rFonts w:ascii="Comic Sans MS" w:hAnsi="Comic Sans MS"/>
          <w:sz w:val="24"/>
          <w:szCs w:val="24"/>
        </w:rPr>
        <w:t xml:space="preserve">                      </w:t>
      </w:r>
      <w:r w:rsidRPr="00CB7C61">
        <w:rPr>
          <w:rFonts w:ascii="Comic Sans MS" w:hAnsi="Comic Sans MS"/>
          <w:sz w:val="24"/>
          <w:szCs w:val="24"/>
        </w:rPr>
        <w:t>z parapetów i balkonów.</w:t>
      </w:r>
    </w:p>
    <w:p w:rsidR="005743FE" w:rsidRPr="00CB7C61" w:rsidRDefault="00925F03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 4. Jeśli wychodzisz z domu, pozamykaj okna i drzwi.</w:t>
      </w:r>
    </w:p>
    <w:p w:rsidR="005743FE" w:rsidRPr="00CB7C61" w:rsidRDefault="00925F03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 5. Jeśli jedziesz autem, zatrzymaj się na poboczu, lub lepiej na parkingu, </w:t>
      </w:r>
      <w:r w:rsidR="00CB7C61">
        <w:rPr>
          <w:rFonts w:ascii="Comic Sans MS" w:hAnsi="Comic Sans MS"/>
          <w:sz w:val="24"/>
          <w:szCs w:val="24"/>
        </w:rPr>
        <w:t xml:space="preserve">                           </w:t>
      </w:r>
      <w:r w:rsidRPr="00CB7C61">
        <w:rPr>
          <w:rFonts w:ascii="Comic Sans MS" w:hAnsi="Comic Sans MS"/>
          <w:sz w:val="24"/>
          <w:szCs w:val="24"/>
        </w:rPr>
        <w:t>i przeczekaj. Trzeba wystrzegać się parkowania pod drzewami i liniami energetycznymi, a także wysokimi konstrukcjami.</w:t>
      </w:r>
    </w:p>
    <w:p w:rsidR="005743FE" w:rsidRPr="00CB7C61" w:rsidRDefault="00925F03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 6. Unikaj wzniesień i górskich szczytów. Najlepiej schronić się w niższych partiach gór, w miarę możliwości – w schronisku.</w:t>
      </w:r>
    </w:p>
    <w:p w:rsidR="005743FE" w:rsidRPr="00CB7C61" w:rsidRDefault="00925F03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 7. Lepiej nie obserwować tego typu zjawisk z balkonu i odsunąć się od szyby</w:t>
      </w:r>
      <w:r w:rsidR="005743FE" w:rsidRPr="00CB7C61">
        <w:rPr>
          <w:rFonts w:ascii="Comic Sans MS" w:hAnsi="Comic Sans MS"/>
          <w:sz w:val="24"/>
          <w:szCs w:val="24"/>
        </w:rPr>
        <w:t>.</w:t>
      </w:r>
    </w:p>
    <w:p w:rsidR="005743FE" w:rsidRPr="00CB7C61" w:rsidRDefault="00925F03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 8. Warto unikać rozmów przez telefon stacjonarny i komórkowy. Nie korzystaj także z urządzeń podłączonych do prądu. </w:t>
      </w:r>
    </w:p>
    <w:p w:rsidR="005743FE" w:rsidRPr="00CB7C61" w:rsidRDefault="00925F03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9. Jeśli burza zastanie cię nad wodą lub na wodzie, należy jak najszybciej wyjść na brzeg. Nie należy także kąpać się w morzu, jeziorze ani rzece.</w:t>
      </w:r>
    </w:p>
    <w:p w:rsidR="00F23524" w:rsidRPr="00CB7C61" w:rsidRDefault="00925F03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 10. Pamiętaj, że przed burzą trzeba się chronić jeszcze zanim zacznie padać deszcz – piorun może cię porazić wcześniej.</w:t>
      </w:r>
    </w:p>
    <w:p w:rsidR="005743FE" w:rsidRPr="00CB7C61" w:rsidRDefault="005743FE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- praca z ćwiczeniami strona 60 zadanie 2, 3, 4, 5, 6</w:t>
      </w:r>
    </w:p>
    <w:p w:rsidR="005743FE" w:rsidRPr="00CB7C61" w:rsidRDefault="005743FE" w:rsidP="00CB7C61">
      <w:pPr>
        <w:jc w:val="both"/>
        <w:rPr>
          <w:rFonts w:ascii="Comic Sans MS" w:hAnsi="Comic Sans MS"/>
          <w:sz w:val="24"/>
          <w:szCs w:val="24"/>
          <w:u w:val="single"/>
        </w:rPr>
      </w:pPr>
      <w:bookmarkStart w:id="0" w:name="_GoBack"/>
      <w:r w:rsidRPr="00CB7C61">
        <w:rPr>
          <w:rFonts w:ascii="Comic Sans MS" w:hAnsi="Comic Sans MS"/>
          <w:sz w:val="24"/>
          <w:szCs w:val="24"/>
          <w:u w:val="single"/>
        </w:rPr>
        <w:t>ZAJĘCIA DODATKOWE W CZWARTKI PO LEKCJACH</w:t>
      </w:r>
    </w:p>
    <w:bookmarkEnd w:id="0"/>
    <w:p w:rsidR="005743FE" w:rsidRPr="00CB7C61" w:rsidRDefault="005743FE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Mamy już jednego narratora (Olek), </w:t>
      </w:r>
      <w:proofErr w:type="spellStart"/>
      <w:r w:rsidRPr="00CB7C61">
        <w:rPr>
          <w:rFonts w:ascii="Comic Sans MS" w:hAnsi="Comic Sans MS"/>
          <w:sz w:val="24"/>
          <w:szCs w:val="24"/>
        </w:rPr>
        <w:t>Hałabałę</w:t>
      </w:r>
      <w:proofErr w:type="spellEnd"/>
      <w:r w:rsidRPr="00CB7C61">
        <w:rPr>
          <w:rFonts w:ascii="Comic Sans MS" w:hAnsi="Comic Sans MS"/>
          <w:sz w:val="24"/>
          <w:szCs w:val="24"/>
        </w:rPr>
        <w:t xml:space="preserve"> (Julka K), kaczkę Dziwaczkę (Ania K)</w:t>
      </w:r>
      <w:r w:rsidR="00052B95" w:rsidRPr="00CB7C61">
        <w:rPr>
          <w:rFonts w:ascii="Comic Sans MS" w:hAnsi="Comic Sans MS"/>
          <w:sz w:val="24"/>
          <w:szCs w:val="24"/>
        </w:rPr>
        <w:t>, misia Uszatka (Kazio).</w:t>
      </w:r>
    </w:p>
    <w:p w:rsidR="005743FE" w:rsidRPr="00CB7C61" w:rsidRDefault="005743FE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Przesyłam wam kolejną stronę scenariusza. Poczytajcie sobie role swoje i inne, abyście się zapoznali z treścią przedstawienia. Jeśli się okaże, że na razie nie ma waszej roli</w:t>
      </w:r>
      <w:r w:rsidR="00036EAB" w:rsidRPr="00CB7C61">
        <w:rPr>
          <w:rFonts w:ascii="Comic Sans MS" w:hAnsi="Comic Sans MS"/>
          <w:sz w:val="24"/>
          <w:szCs w:val="24"/>
        </w:rPr>
        <w:t xml:space="preserve"> – czekajcie cierpliwie, ona się pojawi niebawem.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Elemelek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Elemelku</w:t>
      </w:r>
      <w:proofErr w:type="spellEnd"/>
      <w:r w:rsidRPr="00CB7C61">
        <w:rPr>
          <w:rFonts w:ascii="Comic Sans MS" w:hAnsi="Comic Sans MS"/>
          <w:sz w:val="24"/>
          <w:szCs w:val="24"/>
        </w:rPr>
        <w:t>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Hałabała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A z bąblami nic nie było?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Elemelek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Łapkę sobie poparzyłem.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Hałabała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Tak, pamiętam. O rondelek.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Elemelek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Kartofelek.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Hałabała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O kartofel... racja, racja...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Teraz moja prezentacja.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Elemelek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Tobie też się krzywda stała!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Hałabała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Jakem </w:t>
      </w:r>
      <w:proofErr w:type="spellStart"/>
      <w:r w:rsidRPr="00CB7C61">
        <w:rPr>
          <w:rFonts w:ascii="Comic Sans MS" w:hAnsi="Comic Sans MS"/>
          <w:sz w:val="24"/>
          <w:szCs w:val="24"/>
        </w:rPr>
        <w:t>Hałabała</w:t>
      </w:r>
      <w:proofErr w:type="spellEnd"/>
      <w:r w:rsidRPr="00CB7C61">
        <w:rPr>
          <w:rFonts w:ascii="Comic Sans MS" w:hAnsi="Comic Sans MS"/>
          <w:sz w:val="24"/>
          <w:szCs w:val="24"/>
        </w:rPr>
        <w:t xml:space="preserve"> inna krzywda mi się stała.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Upiekłem dla gości placek z borówkami,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A goście już byli hen za morzami.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Placek musiałem sam zjeść. 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Elemelek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(smutno) 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Krzywda, gdy jedzenie jest?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Ty o pustym brzuszku nie wiesz nic...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Hałabała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To nie wstyd.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lastRenderedPageBreak/>
        <w:t>Ale dużo wiem o lesie.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O Babie Sabie i wiewiórki ważnym interesie,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O zabawie z jeżami,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Jak się piecze placek z borówkami...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Elemelek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O placku już było...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Hałabała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Było, było...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W książce o mnie wiele jeszcze innych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przygód się zmieściło. 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(Bierze z półki książeczkę i zwraca się do widowni.)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Kto nie czytał, niech się wstydzi...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Elemelek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Ale śmieszny ktoś tu idzie.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(Wchodzi Pinokio nieśmiało, rozgląda się.)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B7C61">
        <w:rPr>
          <w:rFonts w:ascii="Comic Sans MS" w:hAnsi="Comic Sans MS"/>
          <w:sz w:val="24"/>
          <w:szCs w:val="24"/>
        </w:rPr>
        <w:t>Hałabała</w:t>
      </w:r>
      <w:proofErr w:type="spellEnd"/>
      <w:r w:rsidRPr="00CB7C61">
        <w:rPr>
          <w:rFonts w:ascii="Comic Sans MS" w:hAnsi="Comic Sans MS"/>
          <w:sz w:val="24"/>
          <w:szCs w:val="24"/>
        </w:rPr>
        <w:t>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On się chyba czegoś wstydzi?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Pinokio: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 xml:space="preserve">Tu Książkowa jest Kraina, </w:t>
      </w:r>
    </w:p>
    <w:p w:rsidR="00CB7C61" w:rsidRPr="00CB7C61" w:rsidRDefault="00CB7C61" w:rsidP="00CB7C61">
      <w:pPr>
        <w:jc w:val="both"/>
        <w:rPr>
          <w:rFonts w:ascii="Comic Sans MS" w:hAnsi="Comic Sans MS"/>
          <w:sz w:val="24"/>
          <w:szCs w:val="24"/>
        </w:rPr>
      </w:pPr>
      <w:r w:rsidRPr="00CB7C61">
        <w:rPr>
          <w:rFonts w:ascii="Comic Sans MS" w:hAnsi="Comic Sans MS"/>
          <w:sz w:val="24"/>
          <w:szCs w:val="24"/>
        </w:rPr>
        <w:t>czy muszę iść dalej?</w:t>
      </w:r>
    </w:p>
    <w:sectPr w:rsidR="00CB7C61" w:rsidRPr="00CB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E9"/>
    <w:rsid w:val="00036EAB"/>
    <w:rsid w:val="00052B95"/>
    <w:rsid w:val="005743FE"/>
    <w:rsid w:val="00925F03"/>
    <w:rsid w:val="00AF7257"/>
    <w:rsid w:val="00C20FCB"/>
    <w:rsid w:val="00CB7C61"/>
    <w:rsid w:val="00CE41E9"/>
    <w:rsid w:val="00E82D01"/>
    <w:rsid w:val="00E85A0C"/>
    <w:rsid w:val="00EB6C21"/>
    <w:rsid w:val="00F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7D3A"/>
  <w15:chartTrackingRefBased/>
  <w15:docId w15:val="{EB50A658-4D1F-492A-935C-66820060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5</cp:revision>
  <dcterms:created xsi:type="dcterms:W3CDTF">2020-05-25T08:36:00Z</dcterms:created>
  <dcterms:modified xsi:type="dcterms:W3CDTF">2020-05-26T19:00:00Z</dcterms:modified>
</cp:coreProperties>
</file>